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                                          ………………….............................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(imię i nazwisko/nazwa posiadacza nieruchomości)                                                                           (miejscowość i data)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(adres/siedziba)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</w:t>
        <w:tab/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nr telefonu)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Burmistrz Miasta 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Gminy Sochocin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Guzikarzy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09-110 Sochocin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 I O S E 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o wydanie zezwolenia na usunięcie drzew lub krzewów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Miejsce zamierzonego usunięcia drzew/krzewów: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...............................................................  nr ewidencyjny działki: …………..……….……..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Imię i nazwisko/nazwa, adres/siedziba właściciela nieruchomości: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Oznaczenie drzew/krzewów przeznaczonych do usunięcia: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1.000000000002" w:type="dxa"/>
        <w:jc w:val="left"/>
        <w:tblInd w:w="-15.0" w:type="dxa"/>
        <w:tblLayout w:type="fixed"/>
        <w:tblLook w:val="0000"/>
      </w:tblPr>
      <w:tblGrid>
        <w:gridCol w:w="549"/>
        <w:gridCol w:w="1701"/>
        <w:gridCol w:w="2693"/>
        <w:gridCol w:w="850"/>
        <w:gridCol w:w="851"/>
        <w:gridCol w:w="425"/>
        <w:gridCol w:w="567"/>
        <w:gridCol w:w="1843"/>
        <w:gridCol w:w="992"/>
        <w:tblGridChange w:id="0">
          <w:tblGrid>
            <w:gridCol w:w="549"/>
            <w:gridCol w:w="1701"/>
            <w:gridCol w:w="2693"/>
            <w:gridCol w:w="850"/>
            <w:gridCol w:w="851"/>
            <w:gridCol w:w="425"/>
            <w:gridCol w:w="567"/>
            <w:gridCol w:w="1843"/>
            <w:gridCol w:w="992"/>
          </w:tblGrid>
        </w:tblGridChange>
      </w:tblGrid>
      <w:tr>
        <w:trPr>
          <w:trHeight w:val="87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Gatunek drzewa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Obwód pnia zmierzony na wysokości 130 cm od ziemi (gdy na tej wysokości drzewo nie posiada pnia- obwód pnia bezpośrednio poniżej korony drzewa)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Sztuk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ew. działki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Gatunek krzewu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Powierz chnia         w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Termin zamierzonego usunięcia drzew/krzewów …………………........................................................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Przyczyna zamierzonego usunięcia drzew/krzewów:  ...........................................................................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Oświadczam, że usunięcie drzew/krzewów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wynika / nie wynika*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celu związanego z prowadzeniem działalności gospodarczej.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Oświadczam, pod rygorem odpowiedzialności karnej wynikającej z art. 233 § 1 Kodeksu karnego za składanie fałszywych zeznań, że posiadam tytuł prawny władania nieruchomością: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własność* (nr aktu notarialnego lub księgi wieczystej ……………..………………..)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użytkowanie wieczyste*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dzierżawa*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najem*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inny* (jaki …………..…….)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(podpisy wnioskodawcy)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*Właściwe zaznaczyć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Załączniki: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Rysunek, mapa albo wykonany przez projektanta posiadającego odpowiednie uprawnienia budowlane projekt zagospodarowania działki lub terenu w przypadku realizacji inwestycji, dla której jest on wymagany zgodnie z ustawą                z dnia 7 lipca 1994 r. - Prawo budowlane - określające usytuowanie drzewa lub krzewu w odniesieniu do granic nieruchomości i obiektów budowlanych istniejących lub projektowanych na nieruchomości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Inne załączniki: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ZJTPw2WJlnElwOARfDzLrdjow==">AMUW2mVYApzOBIZRWfkzEa22/yk3+l3OoX3fTkLR7L5UihqLz58qYs2blrX3pmtTAauGDfPc9I4sktO7rTBGqlTyrFZ/Yr9X7S8xaAmG3MTtx9SosfLNuYc=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2018-12-13T19:14:00Z</dcterms:created>
  <dc:creator>Klaudia</dc:creator>
</cp:coreProperties>
</file>